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600" w:lineRule="exac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>
      <w:pPr>
        <w:pStyle w:val="2"/>
        <w:rPr>
          <w:color w:val="auto"/>
          <w:highlight w:val="none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szCs w:val="44"/>
          <w:highlight w:val="none"/>
        </w:rPr>
        <w:t>兵团青少年“学习新思想  做好接班人”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主题教育读书活动先进集体、示范学校、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先进个人名单</w:t>
      </w:r>
    </w:p>
    <w:p>
      <w:pPr>
        <w:pStyle w:val="2"/>
        <w:rPr>
          <w:color w:val="auto"/>
          <w:highlight w:val="none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一、兵团青少年“学习新思想 做好接班人”主题教育读书活动先进集体（6个）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第一师阿拉尔市教育局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第二师铁门关市教育局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第五师双河市教育局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第七师胡杨河市教育局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第八师石河子市教育局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第十三师新星市教育局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二、兵团青少年“学习新思想 做好接班人”主题教育读书活动示范学校（27所）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第一师高级中学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第一师阿拉尔中学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第二师华山中学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第二师二十八团梨华中学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第三师四十四团第一中学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第三师五十一团第一中学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可克达拉市镇江高级中学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可克达拉市第一小学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第五师小学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第五师九十一团学校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第六师五家渠第一小学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第六师一o一团学校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第七师一二六团中学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第七师一三一团中学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第八师石河子第三中学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第八师石河子第九中学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第九师一六三团中学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第九师一七o团中学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第十师一八八团第二中学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第十师一八五团中学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第十一师第四中学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兵团二中第十一师分校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第十二师五一农场中学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第十二师一o四团学校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第十三师红星学校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第十三师柳树泉农场学校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兵团一中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三、兵团青少年“学习新思想 做好接班人”主题教育读书活动先进个人（42名）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第一师高级中学周婷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第一师阿拉尔中学罗璐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第一师九团中学胡玲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第二师铁门关市教育局陈新红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第二师华山中学闫锐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第二师二十八团梨华中学曹园园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第三师四十四团第一中学焦燕玲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第三师五十一团第一中学孙科勇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第三师五十团第二中学杨红梅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可克达拉市第一小学黄桂玲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可克达拉市镇江高级中学陈陇兵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第四师六十七团中学马小雁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第五师双河市教学研究和师资培训中心徐玲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第五师小学房园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第六师芳草湖农场中学李廷辅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第六师新湖农场中学赵岩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第六师五家渠第一中学王莹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第七师胡杨河市教育局李奕林枫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第七师126团中学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ab/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刘晓蔚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Times New Roman" w:hAnsi="仿宋_GB2312" w:eastAsia="仿宋_GB2312" w:cs="仿宋_GB2312"/>
          <w:color w:val="auto"/>
          <w:kern w:val="0"/>
          <w:sz w:val="32"/>
          <w:szCs w:val="32"/>
          <w:highlight w:val="none"/>
        </w:rPr>
        <w:t>第七师一三一团中学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刘艳丽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石河子第二小学崔芳媛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石河子第五中学赵翠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石河子第二小学童雨薇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石河子第八中学侯书林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第九师教学研究和师资培训中心赵杜代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第九师小白杨中学叶建侠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第十师北屯市教学研究和师资培训中心鞠伟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第十师一八一团中学张胜男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第十一师第一中学  蒋雯娟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第十一师职业技术学校  王珮云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第十二师五一农场中学  高洁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十二师教育局  李爽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第十三师淖毛湖农场学校刁军文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第十三师火箭农场第二学校李疆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第十四师昆玉第一中学金中丽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四十一团中学伏静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兵团一中李俊莹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兵团一中沈小丽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兵团二中乔宇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兵团二中孙楠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兵团三中刘佳</w:t>
      </w:r>
    </w:p>
    <w:p>
      <w:pPr>
        <w:spacing w:line="60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兵团三中赵紫萍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4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I4NTExYTExMWJjNjA3ODU2NmRhMjZlNDkzZGQ2ZDkifQ=="/>
  </w:docVars>
  <w:rsids>
    <w:rsidRoot w:val="006A3904"/>
    <w:rsid w:val="001D0E4A"/>
    <w:rsid w:val="005C1911"/>
    <w:rsid w:val="006A3904"/>
    <w:rsid w:val="007D0903"/>
    <w:rsid w:val="00AD6D6A"/>
    <w:rsid w:val="00B413F8"/>
    <w:rsid w:val="00C74481"/>
    <w:rsid w:val="00E51D4A"/>
    <w:rsid w:val="00E545B4"/>
    <w:rsid w:val="00E74334"/>
    <w:rsid w:val="00F76BC1"/>
    <w:rsid w:val="04901080"/>
    <w:rsid w:val="06150B0A"/>
    <w:rsid w:val="07F92E63"/>
    <w:rsid w:val="08B60D54"/>
    <w:rsid w:val="0935611C"/>
    <w:rsid w:val="0A0D7099"/>
    <w:rsid w:val="0AC05729"/>
    <w:rsid w:val="0BC11EE9"/>
    <w:rsid w:val="0F0D794D"/>
    <w:rsid w:val="0F7F6343"/>
    <w:rsid w:val="11140D0D"/>
    <w:rsid w:val="12A165D1"/>
    <w:rsid w:val="206D21E8"/>
    <w:rsid w:val="20EA7441"/>
    <w:rsid w:val="23720241"/>
    <w:rsid w:val="28610884"/>
    <w:rsid w:val="2940049A"/>
    <w:rsid w:val="2A2E4796"/>
    <w:rsid w:val="2FAD2853"/>
    <w:rsid w:val="2FF910DE"/>
    <w:rsid w:val="319048A7"/>
    <w:rsid w:val="327A5FEF"/>
    <w:rsid w:val="33291F9F"/>
    <w:rsid w:val="345E036E"/>
    <w:rsid w:val="39D8471E"/>
    <w:rsid w:val="3ADB2718"/>
    <w:rsid w:val="3AEF1D20"/>
    <w:rsid w:val="3F1E4982"/>
    <w:rsid w:val="3F5058AC"/>
    <w:rsid w:val="41267AC0"/>
    <w:rsid w:val="42876793"/>
    <w:rsid w:val="45C1250B"/>
    <w:rsid w:val="46DB13AA"/>
    <w:rsid w:val="49316349"/>
    <w:rsid w:val="4A6D4A0F"/>
    <w:rsid w:val="4AC00FE3"/>
    <w:rsid w:val="4DB841F3"/>
    <w:rsid w:val="515D2C29"/>
    <w:rsid w:val="55760C1C"/>
    <w:rsid w:val="58292340"/>
    <w:rsid w:val="5CFD1550"/>
    <w:rsid w:val="5D777C27"/>
    <w:rsid w:val="5EFF1C82"/>
    <w:rsid w:val="60936B26"/>
    <w:rsid w:val="618943CD"/>
    <w:rsid w:val="61C56A5F"/>
    <w:rsid w:val="643423CE"/>
    <w:rsid w:val="64980063"/>
    <w:rsid w:val="64DD6649"/>
    <w:rsid w:val="65E16585"/>
    <w:rsid w:val="764364A0"/>
    <w:rsid w:val="77387FCF"/>
    <w:rsid w:val="790518B9"/>
    <w:rsid w:val="7AD324E9"/>
    <w:rsid w:val="7D4F1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924</Words>
  <Characters>928</Characters>
  <Lines>7</Lines>
  <Paragraphs>2</Paragraphs>
  <TotalTime>1</TotalTime>
  <ScaleCrop>false</ScaleCrop>
  <LinksUpToDate>false</LinksUpToDate>
  <CharactersWithSpaces>942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2024-04-18T08:23:00Z</dcterms:created>
  <dc:creator>刘君</dc:creator>
  <cp:lastModifiedBy>Administrator</cp:lastModifiedBy>
  <cp:lastPrinted>2024-05-27T04:22:05Z</cp:lastPrinted>
  <dcterms:modified xsi:type="dcterms:W3CDTF">2024-05-27T04:22:11Z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84EF14D244324242844C425B1B84BEA6_12</vt:lpwstr>
  </property>
</Properties>
</file>